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B693" w14:textId="5791BA2C" w:rsidR="00782B44" w:rsidRPr="003676FC" w:rsidRDefault="00782B44" w:rsidP="00782B44">
      <w:pPr>
        <w:rPr>
          <w:b/>
          <w:bCs/>
        </w:rPr>
      </w:pPr>
      <w:r w:rsidRPr="003676FC">
        <w:rPr>
          <w:b/>
          <w:bCs/>
        </w:rPr>
        <w:t xml:space="preserve">Fishing Architecture: Call for Expressions of Interest </w:t>
      </w:r>
    </w:p>
    <w:p w14:paraId="41C5701D" w14:textId="77777777" w:rsidR="00782B44" w:rsidRPr="003676FC" w:rsidRDefault="00782B44" w:rsidP="00A86F11"/>
    <w:p w14:paraId="79AA35E8" w14:textId="46DC22A9" w:rsidR="00A86F11" w:rsidRPr="003676FC" w:rsidRDefault="00EF44A6" w:rsidP="00A86F11">
      <w:r w:rsidRPr="003676FC">
        <w:t xml:space="preserve">The </w:t>
      </w:r>
      <w:r w:rsidR="009F58EF">
        <w:t xml:space="preserve">research project </w:t>
      </w:r>
      <w:r w:rsidR="009F58EF" w:rsidRPr="003676FC">
        <w:t>Fishing Architecture (FISH-A), European Research Council Consolidator Grant reference ERC-2021-COG 101044244 (2022</w:t>
      </w:r>
      <w:r w:rsidR="009F58EF">
        <w:t>–</w:t>
      </w:r>
      <w:r w:rsidR="009F58EF" w:rsidRPr="003676FC">
        <w:t>2027), funded by the European Commission through</w:t>
      </w:r>
      <w:r w:rsidR="009F58EF">
        <w:t xml:space="preserve"> the</w:t>
      </w:r>
      <w:r w:rsidR="009F58EF" w:rsidRPr="003676FC">
        <w:t xml:space="preserve"> Horizon Europe Framework Programme</w:t>
      </w:r>
      <w:r w:rsidR="009F58EF">
        <w:t xml:space="preserve">, </w:t>
      </w:r>
      <w:r w:rsidR="00F86919">
        <w:t xml:space="preserve">based at the </w:t>
      </w:r>
      <w:r w:rsidR="00942C43" w:rsidRPr="003676FC">
        <w:t>F</w:t>
      </w:r>
      <w:r w:rsidRPr="003676FC">
        <w:t xml:space="preserve">aculty of </w:t>
      </w:r>
      <w:r w:rsidR="00942C43" w:rsidRPr="003676FC">
        <w:t>A</w:t>
      </w:r>
      <w:r w:rsidRPr="003676FC">
        <w:t xml:space="preserve">rchitecture of the </w:t>
      </w:r>
      <w:r w:rsidR="00942C43" w:rsidRPr="003676FC">
        <w:t>U</w:t>
      </w:r>
      <w:r w:rsidRPr="003676FC">
        <w:t xml:space="preserve">niversity of </w:t>
      </w:r>
      <w:r w:rsidR="00942C43" w:rsidRPr="003676FC">
        <w:t>P</w:t>
      </w:r>
      <w:r w:rsidRPr="003676FC">
        <w:t>orto</w:t>
      </w:r>
      <w:r w:rsidR="00942C43" w:rsidRPr="003676FC">
        <w:t xml:space="preserve"> </w:t>
      </w:r>
      <w:r w:rsidR="00AC7E69" w:rsidRPr="003676FC">
        <w:t>(FAUP)</w:t>
      </w:r>
      <w:r w:rsidR="00F86919">
        <w:t xml:space="preserve"> in Portugal,</w:t>
      </w:r>
      <w:r w:rsidR="00AC7E69" w:rsidRPr="003676FC">
        <w:t xml:space="preserve"> </w:t>
      </w:r>
      <w:r w:rsidR="00A86F11" w:rsidRPr="003676FC">
        <w:t>is launching an open-ended selection procedure to create a pool of candidates</w:t>
      </w:r>
      <w:r w:rsidR="00A365FE" w:rsidRPr="003676FC">
        <w:t xml:space="preserve"> </w:t>
      </w:r>
      <w:r w:rsidR="001337E1" w:rsidRPr="003676FC">
        <w:t xml:space="preserve">from which </w:t>
      </w:r>
      <w:r w:rsidR="00FD0EC6" w:rsidRPr="003676FC">
        <w:t xml:space="preserve">it will recruit </w:t>
      </w:r>
      <w:r w:rsidR="00C342C0" w:rsidRPr="003676FC">
        <w:t xml:space="preserve">the research team for the </w:t>
      </w:r>
      <w:r w:rsidR="004F5AA1" w:rsidRPr="003676FC">
        <w:t xml:space="preserve">interdisciplinary </w:t>
      </w:r>
      <w:r w:rsidR="00C342C0" w:rsidRPr="003676FC">
        <w:t>project</w:t>
      </w:r>
      <w:r w:rsidR="00251F41" w:rsidRPr="003676FC">
        <w:t xml:space="preserve">. The call will remain open until </w:t>
      </w:r>
      <w:r w:rsidR="003676FC">
        <w:t xml:space="preserve">31 </w:t>
      </w:r>
      <w:r w:rsidR="00251F41" w:rsidRPr="003676FC">
        <w:t>December.</w:t>
      </w:r>
    </w:p>
    <w:p w14:paraId="4A50FAA8" w14:textId="763B4526" w:rsidR="00A86F11" w:rsidRPr="003676FC" w:rsidRDefault="00A86F11" w:rsidP="00942C43"/>
    <w:p w14:paraId="6768DB60" w14:textId="204623B4" w:rsidR="00C263C2" w:rsidRPr="003676FC" w:rsidRDefault="00C263C2" w:rsidP="00942C43">
      <w:r w:rsidRPr="003676FC">
        <w:t xml:space="preserve">FISH-A is a research project </w:t>
      </w:r>
      <w:r w:rsidR="00F879EC">
        <w:t xml:space="preserve">that </w:t>
      </w:r>
      <w:r w:rsidR="002926C1" w:rsidRPr="003676FC">
        <w:t>set</w:t>
      </w:r>
      <w:r w:rsidR="00F879EC">
        <w:t>s</w:t>
      </w:r>
      <w:r w:rsidR="002926C1" w:rsidRPr="003676FC">
        <w:t xml:space="preserve"> </w:t>
      </w:r>
      <w:r w:rsidR="009A40C9" w:rsidRPr="003676FC">
        <w:t>out to trace a socioecological history of North Atlantic architecture in relation to fisheries, elucidating the relationships between marine environments and terrestrial landscapes and assessing the ecological impact of fishing constructions and the natural resources they depend upon.</w:t>
      </w:r>
      <w:r w:rsidR="0043624D" w:rsidRPr="003676FC">
        <w:t xml:space="preserve"> </w:t>
      </w:r>
      <w:r w:rsidR="00F879EC">
        <w:t>Please c</w:t>
      </w:r>
      <w:r w:rsidR="0043624D" w:rsidRPr="003676FC">
        <w:t xml:space="preserve">heck the project website </w:t>
      </w:r>
      <w:hyperlink r:id="rId4" w:history="1">
        <w:r w:rsidR="0043624D" w:rsidRPr="003676FC">
          <w:rPr>
            <w:rStyle w:val="Hiperligao"/>
          </w:rPr>
          <w:t>www.fishingarchitecture.com</w:t>
        </w:r>
      </w:hyperlink>
      <w:r w:rsidR="0043624D" w:rsidRPr="003676FC">
        <w:t xml:space="preserve"> for further information.</w:t>
      </w:r>
    </w:p>
    <w:p w14:paraId="0164E139" w14:textId="77777777" w:rsidR="00C263C2" w:rsidRPr="003676FC" w:rsidRDefault="00C263C2" w:rsidP="00942C43"/>
    <w:p w14:paraId="2303FA18" w14:textId="1726589D" w:rsidR="00C47334" w:rsidRPr="003676FC" w:rsidRDefault="007E118B" w:rsidP="00C47334">
      <w:r w:rsidRPr="003676FC">
        <w:t>We are looking for</w:t>
      </w:r>
      <w:r w:rsidR="00AC7E69" w:rsidRPr="003676FC">
        <w:t xml:space="preserve"> </w:t>
      </w:r>
      <w:r w:rsidR="00A96262" w:rsidRPr="003676FC">
        <w:t xml:space="preserve">expressions of interest </w:t>
      </w:r>
      <w:r w:rsidR="003676FC">
        <w:t>from</w:t>
      </w:r>
      <w:r w:rsidR="003676FC" w:rsidRPr="003676FC">
        <w:t xml:space="preserve"> </w:t>
      </w:r>
      <w:r w:rsidR="00A96262" w:rsidRPr="003676FC">
        <w:t>researche</w:t>
      </w:r>
      <w:r w:rsidR="00AC7E69" w:rsidRPr="003676FC">
        <w:t>r</w:t>
      </w:r>
      <w:r w:rsidR="00A96262" w:rsidRPr="003676FC">
        <w:t xml:space="preserve">s in </w:t>
      </w:r>
      <w:r w:rsidR="003676FC">
        <w:t>a</w:t>
      </w:r>
      <w:r w:rsidR="00A96262" w:rsidRPr="003676FC">
        <w:t xml:space="preserve">rchitecture, </w:t>
      </w:r>
      <w:r w:rsidR="003676FC">
        <w:t>m</w:t>
      </w:r>
      <w:r w:rsidR="00A96262" w:rsidRPr="003676FC">
        <w:t xml:space="preserve">arine </w:t>
      </w:r>
      <w:r w:rsidR="003676FC">
        <w:t>b</w:t>
      </w:r>
      <w:r w:rsidR="00A96262" w:rsidRPr="003676FC">
        <w:t>iology</w:t>
      </w:r>
      <w:r w:rsidR="003676FC">
        <w:t>,</w:t>
      </w:r>
      <w:r w:rsidR="00A96262" w:rsidRPr="003676FC">
        <w:t xml:space="preserve"> and related fields</w:t>
      </w:r>
      <w:r w:rsidR="003676FC">
        <w:t xml:space="preserve"> who are</w:t>
      </w:r>
      <w:r w:rsidRPr="003676FC">
        <w:t xml:space="preserve"> willing to mix theory and practice in a critical and imaginative way. The successful candidates will </w:t>
      </w:r>
      <w:r w:rsidR="003676FC">
        <w:t>be</w:t>
      </w:r>
      <w:r w:rsidR="003676FC" w:rsidRPr="003676FC">
        <w:t xml:space="preserve"> </w:t>
      </w:r>
      <w:r w:rsidR="004D0C07" w:rsidRPr="003676FC">
        <w:t xml:space="preserve">based in Porto </w:t>
      </w:r>
      <w:r w:rsidR="003676FC">
        <w:t xml:space="preserve">for a period of </w:t>
      </w:r>
      <w:r w:rsidRPr="003676FC">
        <w:t>between two and four years</w:t>
      </w:r>
      <w:r w:rsidR="003676FC">
        <w:t>:</w:t>
      </w:r>
      <w:r w:rsidRPr="003676FC">
        <w:t xml:space="preserve"> to ensure the effective delivery of the research project</w:t>
      </w:r>
      <w:r w:rsidR="003676FC">
        <w:t>, they will work there</w:t>
      </w:r>
      <w:r w:rsidRPr="003676FC">
        <w:t xml:space="preserve"> alongside other members of the research team, </w:t>
      </w:r>
      <w:r w:rsidR="00F879EC">
        <w:t xml:space="preserve">in </w:t>
      </w:r>
      <w:r w:rsidRPr="003676FC">
        <w:t xml:space="preserve">which they will </w:t>
      </w:r>
      <w:r w:rsidR="006B0565">
        <w:t>play</w:t>
      </w:r>
      <w:r w:rsidR="006B0565" w:rsidRPr="003676FC">
        <w:t xml:space="preserve"> </w:t>
      </w:r>
      <w:r w:rsidR="006B0565">
        <w:t xml:space="preserve">a </w:t>
      </w:r>
      <w:r w:rsidRPr="003676FC">
        <w:t>valu</w:t>
      </w:r>
      <w:r w:rsidR="006B0565">
        <w:t xml:space="preserve">able </w:t>
      </w:r>
      <w:r w:rsidR="00F879EC">
        <w:t>role</w:t>
      </w:r>
      <w:r w:rsidRPr="003676FC">
        <w:t xml:space="preserve">. They </w:t>
      </w:r>
      <w:r w:rsidR="00C223F3" w:rsidRPr="003676FC">
        <w:t>will work in the research project</w:t>
      </w:r>
      <w:r w:rsidR="006B0565">
        <w:t>’s</w:t>
      </w:r>
      <w:r w:rsidR="00C223F3" w:rsidRPr="003676FC">
        <w:t xml:space="preserve"> collaborative </w:t>
      </w:r>
      <w:r w:rsidR="006B0565">
        <w:t>environment</w:t>
      </w:r>
      <w:r w:rsidR="00C223F3" w:rsidRPr="003676FC">
        <w:t xml:space="preserve">, </w:t>
      </w:r>
      <w:r w:rsidRPr="003676FC">
        <w:t xml:space="preserve">attend regular team meetings </w:t>
      </w:r>
      <w:r w:rsidR="006B0565">
        <w:t>for</w:t>
      </w:r>
      <w:r w:rsidRPr="003676FC">
        <w:t xml:space="preserve"> the duration of their contracts</w:t>
      </w:r>
      <w:r w:rsidR="006B0565">
        <w:t>,</w:t>
      </w:r>
      <w:r w:rsidRPr="003676FC">
        <w:t xml:space="preserve"> and contribute to the project outputs. </w:t>
      </w:r>
      <w:r w:rsidR="006B0565">
        <w:t>Depending on</w:t>
      </w:r>
      <w:r w:rsidRPr="003676FC">
        <w:t xml:space="preserve"> their profiles, they will also be expected to prepare papers for presentation at national and international conferences, take part in teaching activities related to these topics, organize workshops and fieldwork campaigns, and submit their work for peer-reviewed publication.</w:t>
      </w:r>
      <w:r w:rsidR="00C47334" w:rsidRPr="003676FC">
        <w:t xml:space="preserve"> Although the research will be </w:t>
      </w:r>
      <w:r w:rsidR="006B0565">
        <w:t>conducted</w:t>
      </w:r>
      <w:r w:rsidR="006B0565" w:rsidRPr="003676FC">
        <w:t xml:space="preserve"> </w:t>
      </w:r>
      <w:r w:rsidR="00C47334" w:rsidRPr="003676FC">
        <w:t>in English, knowledge of other languages is welcomed.</w:t>
      </w:r>
    </w:p>
    <w:p w14:paraId="588CC58C" w14:textId="77777777" w:rsidR="008750EA" w:rsidRPr="003676FC" w:rsidRDefault="008750EA" w:rsidP="00C47334"/>
    <w:p w14:paraId="6D84D74E" w14:textId="36BA17DE" w:rsidR="008750EA" w:rsidRPr="003676FC" w:rsidRDefault="006B0565" w:rsidP="00C47334">
      <w:r>
        <w:t xml:space="preserve">The </w:t>
      </w:r>
      <w:r w:rsidR="008750EA" w:rsidRPr="003676FC">
        <w:t>University of Porto actively promotes a policy of non-discrimination and equal access, so that no candidate can be privileged, benefited, harmed</w:t>
      </w:r>
      <w:r>
        <w:t>,</w:t>
      </w:r>
      <w:r w:rsidR="008750EA" w:rsidRPr="003676FC">
        <w:t xml:space="preserve"> or deprived of any right or exempt</w:t>
      </w:r>
      <w:r>
        <w:t>ed</w:t>
      </w:r>
      <w:r w:rsidR="008750EA" w:rsidRPr="003676FC">
        <w:t xml:space="preserve"> from any duty on account of age, sex, sexual orientation, marital status, family status, economic situation, education, social origin or condition, genetic heritage, reduced working capacity, disability, chronic illness, nationality, ethnic origin, territory</w:t>
      </w:r>
      <w:r w:rsidR="00297357">
        <w:t xml:space="preserve"> of </w:t>
      </w:r>
      <w:r w:rsidR="00297357" w:rsidRPr="003676FC">
        <w:t>origin</w:t>
      </w:r>
      <w:r w:rsidR="008750EA" w:rsidRPr="003676FC">
        <w:t>, language, religion, political or ideological convictions</w:t>
      </w:r>
      <w:r>
        <w:t>,</w:t>
      </w:r>
      <w:r w:rsidR="008750EA" w:rsidRPr="003676FC">
        <w:t xml:space="preserve"> </w:t>
      </w:r>
      <w:r w:rsidR="00297357">
        <w:t>or</w:t>
      </w:r>
      <w:r w:rsidR="00297357" w:rsidRPr="003676FC">
        <w:t xml:space="preserve"> </w:t>
      </w:r>
      <w:r w:rsidR="008750EA" w:rsidRPr="003676FC">
        <w:t>trade union membership.</w:t>
      </w:r>
    </w:p>
    <w:p w14:paraId="1A3729FC" w14:textId="2C2E959D" w:rsidR="00942C43" w:rsidRPr="003676FC" w:rsidRDefault="00942C43" w:rsidP="00942C43"/>
    <w:p w14:paraId="084A5A04" w14:textId="567FC0F6" w:rsidR="003A0422" w:rsidRPr="003676FC" w:rsidRDefault="003E20E4" w:rsidP="00942C43">
      <w:r w:rsidRPr="003676FC">
        <w:lastRenderedPageBreak/>
        <w:t xml:space="preserve">The team is expected to </w:t>
      </w:r>
      <w:r w:rsidR="00442D1D" w:rsidRPr="003676FC">
        <w:t xml:space="preserve">be composed </w:t>
      </w:r>
      <w:r w:rsidR="00297357">
        <w:t>of</w:t>
      </w:r>
      <w:r w:rsidR="00297357" w:rsidRPr="003676FC">
        <w:t xml:space="preserve"> </w:t>
      </w:r>
      <w:r w:rsidRPr="003676FC">
        <w:t xml:space="preserve">two </w:t>
      </w:r>
      <w:r w:rsidR="009E269C" w:rsidRPr="003676FC">
        <w:t>Established Researchers (R3)</w:t>
      </w:r>
      <w:r w:rsidR="009B5BF0" w:rsidRPr="003676FC">
        <w:t xml:space="preserve"> and</w:t>
      </w:r>
      <w:r w:rsidR="009E269C" w:rsidRPr="003676FC">
        <w:t xml:space="preserve"> two R</w:t>
      </w:r>
      <w:r w:rsidR="003A0422" w:rsidRPr="003676FC">
        <w:t>ecogni</w:t>
      </w:r>
      <w:r w:rsidR="006B0565">
        <w:t>z</w:t>
      </w:r>
      <w:r w:rsidR="003A0422" w:rsidRPr="003676FC">
        <w:t>ed Researcher</w:t>
      </w:r>
      <w:r w:rsidR="009E269C" w:rsidRPr="003676FC">
        <w:t>s</w:t>
      </w:r>
      <w:r w:rsidR="003A0422" w:rsidRPr="003676FC">
        <w:t xml:space="preserve"> (R2)</w:t>
      </w:r>
      <w:r w:rsidR="009B5BF0" w:rsidRPr="003676FC">
        <w:t>.</w:t>
      </w:r>
      <w:r w:rsidR="00C77DBC" w:rsidRPr="003676FC">
        <w:t xml:space="preserve"> </w:t>
      </w:r>
      <w:r w:rsidR="00823820" w:rsidRPr="00823820">
        <w:t>he expected salaries, to be negotiated commensurate with the researcher profiles, will be of “</w:t>
      </w:r>
      <w:proofErr w:type="spellStart"/>
      <w:r w:rsidR="00823820" w:rsidRPr="00823820">
        <w:t>Investigador</w:t>
      </w:r>
      <w:proofErr w:type="spellEnd"/>
      <w:r w:rsidR="00823820" w:rsidRPr="00823820">
        <w:t xml:space="preserve"> Auxiliar” for R3, and “</w:t>
      </w:r>
      <w:proofErr w:type="spellStart"/>
      <w:r w:rsidR="00823820" w:rsidRPr="00823820">
        <w:t>Doutorado</w:t>
      </w:r>
      <w:proofErr w:type="spellEnd"/>
      <w:r w:rsidR="00823820" w:rsidRPr="00823820">
        <w:t xml:space="preserve"> </w:t>
      </w:r>
      <w:proofErr w:type="spellStart"/>
      <w:r w:rsidR="00823820" w:rsidRPr="00823820">
        <w:t>Nível</w:t>
      </w:r>
      <w:proofErr w:type="spellEnd"/>
      <w:r w:rsidR="00823820" w:rsidRPr="00823820">
        <w:t xml:space="preserve"> </w:t>
      </w:r>
      <w:proofErr w:type="spellStart"/>
      <w:r w:rsidR="00823820" w:rsidRPr="00823820">
        <w:t>Inicial</w:t>
      </w:r>
      <w:proofErr w:type="spellEnd"/>
      <w:r w:rsidR="00823820" w:rsidRPr="00823820">
        <w:t>” for R2 (14 months per year, taxes to be deducted).</w:t>
      </w:r>
    </w:p>
    <w:p w14:paraId="59A61FEB" w14:textId="77777777" w:rsidR="003E20E4" w:rsidRPr="003676FC" w:rsidRDefault="003E20E4" w:rsidP="00942C43"/>
    <w:p w14:paraId="58847762" w14:textId="466A1990" w:rsidR="009E09B3" w:rsidRPr="003676FC" w:rsidRDefault="00C47334" w:rsidP="009E09B3">
      <w:r w:rsidRPr="003676FC">
        <w:t>T</w:t>
      </w:r>
      <w:r w:rsidR="009E09B3" w:rsidRPr="003676FC">
        <w:t xml:space="preserve">he call is open until </w:t>
      </w:r>
      <w:r w:rsidR="00C73AA2">
        <w:t xml:space="preserve">31 </w:t>
      </w:r>
      <w:r w:rsidR="009E09B3" w:rsidRPr="003676FC">
        <w:t>December 2022</w:t>
      </w:r>
      <w:r w:rsidRPr="003676FC">
        <w:t>.</w:t>
      </w:r>
      <w:r w:rsidR="009E09B3" w:rsidRPr="003676FC">
        <w:t xml:space="preserve"> </w:t>
      </w:r>
      <w:r w:rsidR="006013B7" w:rsidRPr="003676FC">
        <w:t xml:space="preserve">Different hiring procedures, </w:t>
      </w:r>
      <w:r w:rsidR="00C73AA2">
        <w:t>in line with</w:t>
      </w:r>
      <w:r w:rsidR="006013B7" w:rsidRPr="003676FC">
        <w:t xml:space="preserve"> University of Porto regulations</w:t>
      </w:r>
      <w:r w:rsidR="008C53A3" w:rsidRPr="003676FC">
        <w:t xml:space="preserve"> and applicable Portuguese legislation</w:t>
      </w:r>
      <w:r w:rsidR="006013B7" w:rsidRPr="003676FC">
        <w:t>, will be established further on</w:t>
      </w:r>
      <w:r w:rsidR="00C73AA2">
        <w:t xml:space="preserve"> in the process</w:t>
      </w:r>
      <w:r w:rsidR="006013B7" w:rsidRPr="003676FC">
        <w:t xml:space="preserve">. </w:t>
      </w:r>
      <w:r w:rsidRPr="003676FC">
        <w:t>E</w:t>
      </w:r>
      <w:r w:rsidR="009E09B3" w:rsidRPr="003676FC">
        <w:t>arl</w:t>
      </w:r>
      <w:r w:rsidR="00297357">
        <w:t>y</w:t>
      </w:r>
      <w:r w:rsidR="009E09B3" w:rsidRPr="003676FC">
        <w:t xml:space="preserve"> applications will be welcomed</w:t>
      </w:r>
      <w:r w:rsidRPr="003676FC">
        <w:t>, since t</w:t>
      </w:r>
      <w:r w:rsidR="009E09B3" w:rsidRPr="003676FC">
        <w:t xml:space="preserve">he first </w:t>
      </w:r>
      <w:r w:rsidR="00C223F3" w:rsidRPr="003676FC">
        <w:t xml:space="preserve">working </w:t>
      </w:r>
      <w:r w:rsidR="009E09B3" w:rsidRPr="003676FC">
        <w:t>contracts should</w:t>
      </w:r>
      <w:r w:rsidR="00C72FD7">
        <w:t xml:space="preserve"> </w:t>
      </w:r>
      <w:r w:rsidR="009E09B3" w:rsidRPr="003676FC">
        <w:t>start</w:t>
      </w:r>
      <w:r w:rsidR="00C72FD7">
        <w:t xml:space="preserve"> in</w:t>
      </w:r>
      <w:r w:rsidR="009E09B3" w:rsidRPr="003676FC">
        <w:t xml:space="preserve"> March 2023.</w:t>
      </w:r>
    </w:p>
    <w:p w14:paraId="25D0B520" w14:textId="77777777" w:rsidR="009E09B3" w:rsidRPr="003676FC" w:rsidRDefault="009E09B3" w:rsidP="00942C43"/>
    <w:p w14:paraId="3039B95D" w14:textId="319ECA25" w:rsidR="00E865B7" w:rsidRPr="003676FC" w:rsidRDefault="00294596" w:rsidP="00E865B7">
      <w:r w:rsidRPr="003676FC">
        <w:t xml:space="preserve">1. </w:t>
      </w:r>
      <w:r w:rsidR="00C73AA2">
        <w:t>A</w:t>
      </w:r>
      <w:r w:rsidR="00C73AA2" w:rsidRPr="003676FC">
        <w:t xml:space="preserve">dmission </w:t>
      </w:r>
      <w:r w:rsidR="00C73AA2">
        <w:t>r</w:t>
      </w:r>
      <w:r w:rsidR="00E865B7" w:rsidRPr="003676FC">
        <w:t>equirements:</w:t>
      </w:r>
    </w:p>
    <w:p w14:paraId="06B9BB51" w14:textId="3C357D20" w:rsidR="000861D4" w:rsidRPr="003676FC" w:rsidRDefault="00294596" w:rsidP="00E865B7">
      <w:r w:rsidRPr="003676FC">
        <w:t xml:space="preserve">— </w:t>
      </w:r>
      <w:r w:rsidR="00E865B7" w:rsidRPr="003676FC">
        <w:t>National, foreign, and stateless candidates may apply if they hold a doctora</w:t>
      </w:r>
      <w:r w:rsidR="00C73AA2">
        <w:t>l</w:t>
      </w:r>
      <w:r w:rsidR="00E865B7" w:rsidRPr="003676FC">
        <w:t xml:space="preserve"> degree and have a scientific and professional curriculum that demonstrate</w:t>
      </w:r>
      <w:r w:rsidR="00C73AA2">
        <w:t>s</w:t>
      </w:r>
      <w:r w:rsidR="00E865B7" w:rsidRPr="003676FC">
        <w:t xml:space="preserve"> a profile in keeping with the activities to be undertaken.</w:t>
      </w:r>
    </w:p>
    <w:p w14:paraId="35782752" w14:textId="7DF778FD" w:rsidR="00C71736" w:rsidRPr="003676FC" w:rsidRDefault="00294596" w:rsidP="00C71736">
      <w:r w:rsidRPr="003676FC">
        <w:t xml:space="preserve">— </w:t>
      </w:r>
      <w:r w:rsidR="00C71736" w:rsidRPr="003676FC">
        <w:t>The admission requirements for this call are as follows:</w:t>
      </w:r>
    </w:p>
    <w:p w14:paraId="5D894E7A" w14:textId="030652D0" w:rsidR="00C71736" w:rsidRPr="003676FC" w:rsidRDefault="00C71736" w:rsidP="00C71736">
      <w:r w:rsidRPr="003676FC">
        <w:t xml:space="preserve">a) Holder of a </w:t>
      </w:r>
      <w:r w:rsidR="00C73AA2">
        <w:t>d</w:t>
      </w:r>
      <w:r w:rsidRPr="003676FC">
        <w:t>octora</w:t>
      </w:r>
      <w:r w:rsidR="00C73AA2">
        <w:t>l</w:t>
      </w:r>
      <w:r w:rsidRPr="003676FC">
        <w:t xml:space="preserve"> degree in </w:t>
      </w:r>
      <w:r w:rsidR="00C73AA2">
        <w:t>a</w:t>
      </w:r>
      <w:r w:rsidRPr="003676FC">
        <w:t xml:space="preserve">rchitecture, </w:t>
      </w:r>
      <w:r w:rsidR="00C73AA2">
        <w:t>m</w:t>
      </w:r>
      <w:r w:rsidRPr="003676FC">
        <w:t xml:space="preserve">arine </w:t>
      </w:r>
      <w:r w:rsidR="00C73AA2">
        <w:t>b</w:t>
      </w:r>
      <w:r w:rsidRPr="003676FC">
        <w:t>iology</w:t>
      </w:r>
      <w:r w:rsidR="00C73AA2">
        <w:t>,</w:t>
      </w:r>
      <w:r w:rsidRPr="003676FC">
        <w:t xml:space="preserve"> or related field</w:t>
      </w:r>
    </w:p>
    <w:p w14:paraId="7794886A" w14:textId="2E86540F" w:rsidR="00C71736" w:rsidRPr="003676FC" w:rsidRDefault="00C71736" w:rsidP="00C71736">
      <w:r w:rsidRPr="003676FC">
        <w:t xml:space="preserve">b) Proficiency in spoken and written English and in at least </w:t>
      </w:r>
      <w:r w:rsidR="00C73AA2">
        <w:t xml:space="preserve">one other </w:t>
      </w:r>
      <w:r w:rsidRPr="003676FC">
        <w:t>language</w:t>
      </w:r>
    </w:p>
    <w:p w14:paraId="7CE0721D" w14:textId="115AA13B" w:rsidR="00B251E4" w:rsidRPr="003676FC" w:rsidRDefault="00C71736" w:rsidP="00C71736">
      <w:r w:rsidRPr="003676FC">
        <w:t>c) Proven research experience in architecture, marine biology, history of fisheries</w:t>
      </w:r>
      <w:r w:rsidR="00C73AA2">
        <w:t>,</w:t>
      </w:r>
      <w:r w:rsidRPr="003676FC">
        <w:t xml:space="preserve"> and other related areas</w:t>
      </w:r>
    </w:p>
    <w:p w14:paraId="4639485F" w14:textId="77777777" w:rsidR="00294596" w:rsidRPr="003676FC" w:rsidRDefault="00294596" w:rsidP="00294596"/>
    <w:p w14:paraId="1D0F231D" w14:textId="44D93181" w:rsidR="00294596" w:rsidRPr="003676FC" w:rsidRDefault="00294596" w:rsidP="00294596">
      <w:r w:rsidRPr="003676FC">
        <w:t>2. The applications must be accompanied by the following documents</w:t>
      </w:r>
      <w:r w:rsidR="00360A46" w:rsidRPr="003676FC">
        <w:t xml:space="preserve"> in PDF format</w:t>
      </w:r>
      <w:r w:rsidRPr="003676FC">
        <w:t>:</w:t>
      </w:r>
    </w:p>
    <w:p w14:paraId="68C2CC00" w14:textId="0F0C977E" w:rsidR="00294596" w:rsidRPr="003676FC" w:rsidRDefault="00294596" w:rsidP="00294596">
      <w:r w:rsidRPr="003676FC">
        <w:t xml:space="preserve">a) </w:t>
      </w:r>
      <w:r w:rsidR="00C72FD7">
        <w:t>Certificate</w:t>
      </w:r>
      <w:r w:rsidRPr="003676FC">
        <w:t xml:space="preserve"> proving that the candidate holds a </w:t>
      </w:r>
      <w:r w:rsidR="00C73AA2">
        <w:t>d</w:t>
      </w:r>
      <w:r w:rsidRPr="003676FC">
        <w:t>octora</w:t>
      </w:r>
      <w:r w:rsidR="00C73AA2">
        <w:t>l</w:t>
      </w:r>
      <w:r w:rsidRPr="003676FC">
        <w:t xml:space="preserve"> degree</w:t>
      </w:r>
    </w:p>
    <w:p w14:paraId="14190C3F" w14:textId="3D15D647" w:rsidR="00294596" w:rsidRPr="003676FC" w:rsidRDefault="00294596" w:rsidP="00294596">
      <w:r w:rsidRPr="003676FC">
        <w:t xml:space="preserve">b) Motivation letter </w:t>
      </w:r>
      <w:r w:rsidR="00C73AA2">
        <w:t>(</w:t>
      </w:r>
      <w:r w:rsidRPr="003676FC">
        <w:t xml:space="preserve">maximum </w:t>
      </w:r>
      <w:r w:rsidR="00C73AA2">
        <w:t xml:space="preserve">3 </w:t>
      </w:r>
      <w:r w:rsidRPr="003676FC">
        <w:t>pages</w:t>
      </w:r>
      <w:r w:rsidR="00C73AA2">
        <w:t>)</w:t>
      </w:r>
      <w:r w:rsidRPr="003676FC">
        <w:t>, containing: i) reflection on activities relevan</w:t>
      </w:r>
      <w:r w:rsidR="00C73AA2">
        <w:t>t</w:t>
      </w:r>
      <w:r w:rsidRPr="003676FC">
        <w:t xml:space="preserve"> to this call; ii) reflection on the candidate’s suitability for the research activities </w:t>
      </w:r>
      <w:r w:rsidR="00C73AA2">
        <w:t>envisaged</w:t>
      </w:r>
      <w:r w:rsidR="00C73AA2" w:rsidRPr="003676FC">
        <w:t xml:space="preserve"> </w:t>
      </w:r>
      <w:r w:rsidRPr="003676FC">
        <w:t>in the scope of the project</w:t>
      </w:r>
    </w:p>
    <w:p w14:paraId="1FF7841C" w14:textId="4C31306B" w:rsidR="00294596" w:rsidRPr="003676FC" w:rsidRDefault="00294596" w:rsidP="00294596">
      <w:r w:rsidRPr="003676FC">
        <w:t xml:space="preserve">c) </w:t>
      </w:r>
      <w:r w:rsidR="009B4A66" w:rsidRPr="003676FC">
        <w:t xml:space="preserve">One </w:t>
      </w:r>
      <w:r w:rsidRPr="003676FC">
        <w:t>letter</w:t>
      </w:r>
      <w:r w:rsidR="00C73AA2">
        <w:t xml:space="preserve"> of </w:t>
      </w:r>
      <w:r w:rsidR="00C73AA2" w:rsidRPr="003676FC">
        <w:t>recommendation</w:t>
      </w:r>
    </w:p>
    <w:p w14:paraId="7593FAFD" w14:textId="29B1B821" w:rsidR="00294596" w:rsidRPr="009F58EF" w:rsidRDefault="00294596" w:rsidP="00294596">
      <w:r w:rsidRPr="009F58EF">
        <w:t xml:space="preserve">d) Curriculum </w:t>
      </w:r>
      <w:r w:rsidR="00297357" w:rsidRPr="009F58EF">
        <w:t>v</w:t>
      </w:r>
      <w:r w:rsidRPr="009F58EF">
        <w:t>itae</w:t>
      </w:r>
      <w:r w:rsidR="00360A46" w:rsidRPr="009F58EF">
        <w:t xml:space="preserve"> (maximum 10 pages)</w:t>
      </w:r>
    </w:p>
    <w:p w14:paraId="4910AD6D" w14:textId="3BC05885" w:rsidR="00294596" w:rsidRPr="003676FC" w:rsidRDefault="00294596" w:rsidP="00294596">
      <w:r w:rsidRPr="003676FC">
        <w:t xml:space="preserve">e) </w:t>
      </w:r>
      <w:r w:rsidR="00360A46" w:rsidRPr="003676FC">
        <w:t xml:space="preserve">Selection of </w:t>
      </w:r>
      <w:r w:rsidRPr="003676FC">
        <w:t>published articles or original written and visual documents considered to be most representative of the candidate</w:t>
      </w:r>
      <w:r w:rsidR="00C73AA2">
        <w:t>’</w:t>
      </w:r>
      <w:r w:rsidRPr="003676FC">
        <w:t>s research and academic work</w:t>
      </w:r>
    </w:p>
    <w:p w14:paraId="1FDA0FA2" w14:textId="5D10BD15" w:rsidR="00294596" w:rsidRPr="003676FC" w:rsidRDefault="00294596" w:rsidP="00294596">
      <w:r w:rsidRPr="003676FC">
        <w:t xml:space="preserve">f) </w:t>
      </w:r>
      <w:proofErr w:type="gramStart"/>
      <w:r w:rsidRPr="003676FC">
        <w:t>Other</w:t>
      </w:r>
      <w:proofErr w:type="gramEnd"/>
      <w:r w:rsidRPr="003676FC">
        <w:t xml:space="preserve"> documents considered relevant for the </w:t>
      </w:r>
      <w:r w:rsidR="009B4A66" w:rsidRPr="003676FC">
        <w:t>assessment</w:t>
      </w:r>
      <w:r w:rsidRPr="003676FC">
        <w:t xml:space="preserve"> of individual merit</w:t>
      </w:r>
    </w:p>
    <w:p w14:paraId="7CE6359B" w14:textId="77777777" w:rsidR="005B2619" w:rsidRPr="003676FC" w:rsidRDefault="005B2619" w:rsidP="00942C43"/>
    <w:p w14:paraId="6CCDBA22" w14:textId="193744FF" w:rsidR="00404E0F" w:rsidRPr="003676FC" w:rsidRDefault="00404E0F" w:rsidP="00404E0F">
      <w:r w:rsidRPr="003676FC">
        <w:t xml:space="preserve">Expressions of interest should be sent to Centro de Estudos de Arquitectura e Urbanismo </w:t>
      </w:r>
      <w:r w:rsidR="00EC194D">
        <w:t>at &lt;</w:t>
      </w:r>
      <w:r w:rsidRPr="003676FC">
        <w:t>ceau@arq.up.pt</w:t>
      </w:r>
      <w:r w:rsidR="00EC194D">
        <w:t>&gt;</w:t>
      </w:r>
      <w:r w:rsidRPr="003676FC">
        <w:t xml:space="preserve"> </w:t>
      </w:r>
      <w:r w:rsidR="00297357">
        <w:t>with</w:t>
      </w:r>
      <w:r w:rsidRPr="003676FC">
        <w:t xml:space="preserve"> the subject</w:t>
      </w:r>
      <w:r w:rsidR="00297357">
        <w:t xml:space="preserve"> line</w:t>
      </w:r>
      <w:r w:rsidRPr="003676FC">
        <w:t xml:space="preserve"> </w:t>
      </w:r>
      <w:r w:rsidR="00657DF3" w:rsidRPr="003676FC">
        <w:t>“</w:t>
      </w:r>
      <w:r w:rsidRPr="003676FC">
        <w:t>FISH-A expression of interest _ name of applicant</w:t>
      </w:r>
      <w:r w:rsidR="00657DF3" w:rsidRPr="003676FC">
        <w:t>”</w:t>
      </w:r>
      <w:r w:rsidRPr="003676FC">
        <w:t>.</w:t>
      </w:r>
    </w:p>
    <w:p w14:paraId="2B6A9979" w14:textId="77777777" w:rsidR="00404E0F" w:rsidRPr="003676FC" w:rsidRDefault="00404E0F" w:rsidP="00404E0F"/>
    <w:p w14:paraId="5CC5806E" w14:textId="19DA0D47" w:rsidR="00C71736" w:rsidRPr="003676FC" w:rsidRDefault="00EC194D" w:rsidP="00942C43">
      <w:r>
        <w:t>If you have</w:t>
      </w:r>
      <w:r w:rsidRPr="003676FC">
        <w:t xml:space="preserve"> </w:t>
      </w:r>
      <w:r w:rsidR="00404E0F" w:rsidRPr="003676FC">
        <w:t>any question</w:t>
      </w:r>
      <w:r>
        <w:t>s</w:t>
      </w:r>
      <w:r w:rsidR="00404E0F" w:rsidRPr="003676FC">
        <w:t xml:space="preserve"> about these vacancies and the desired profiles, </w:t>
      </w:r>
      <w:r>
        <w:t>please email</w:t>
      </w:r>
      <w:r w:rsidRPr="003676FC">
        <w:t xml:space="preserve"> </w:t>
      </w:r>
      <w:r w:rsidR="00404E0F" w:rsidRPr="003676FC">
        <w:t xml:space="preserve">the Principal Investigator of the project, André Tavares, </w:t>
      </w:r>
      <w:r>
        <w:t>at</w:t>
      </w:r>
      <w:r w:rsidR="00404E0F" w:rsidRPr="003676FC">
        <w:t xml:space="preserve"> </w:t>
      </w:r>
      <w:hyperlink r:id="rId5" w:history="1">
        <w:r w:rsidRPr="00EF3D82">
          <w:rPr>
            <w:rStyle w:val="Hiperligao"/>
          </w:rPr>
          <w:t>atavares@arq.up.pt</w:t>
        </w:r>
      </w:hyperlink>
      <w:r w:rsidR="00297357">
        <w:t>.</w:t>
      </w:r>
    </w:p>
    <w:sectPr w:rsidR="00C71736" w:rsidRPr="003676FC" w:rsidSect="00BB7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5D"/>
    <w:rsid w:val="000861D4"/>
    <w:rsid w:val="000A0943"/>
    <w:rsid w:val="001337E1"/>
    <w:rsid w:val="0016157D"/>
    <w:rsid w:val="001E678E"/>
    <w:rsid w:val="00227730"/>
    <w:rsid w:val="00251F41"/>
    <w:rsid w:val="002926C1"/>
    <w:rsid w:val="00294596"/>
    <w:rsid w:val="00297357"/>
    <w:rsid w:val="002F786D"/>
    <w:rsid w:val="00360A46"/>
    <w:rsid w:val="003676FC"/>
    <w:rsid w:val="003A0422"/>
    <w:rsid w:val="003E20E4"/>
    <w:rsid w:val="004000E4"/>
    <w:rsid w:val="00404E0F"/>
    <w:rsid w:val="0043624D"/>
    <w:rsid w:val="00442D1D"/>
    <w:rsid w:val="004D0C07"/>
    <w:rsid w:val="004D12D4"/>
    <w:rsid w:val="004F5AA1"/>
    <w:rsid w:val="005B2619"/>
    <w:rsid w:val="006013B7"/>
    <w:rsid w:val="00657DF3"/>
    <w:rsid w:val="006B0565"/>
    <w:rsid w:val="00782B44"/>
    <w:rsid w:val="007E118B"/>
    <w:rsid w:val="00823820"/>
    <w:rsid w:val="00833690"/>
    <w:rsid w:val="008750EA"/>
    <w:rsid w:val="008C53A3"/>
    <w:rsid w:val="009226FB"/>
    <w:rsid w:val="00934BD4"/>
    <w:rsid w:val="00942C43"/>
    <w:rsid w:val="009A40C9"/>
    <w:rsid w:val="009B4A66"/>
    <w:rsid w:val="009B5BF0"/>
    <w:rsid w:val="009E09B3"/>
    <w:rsid w:val="009E269C"/>
    <w:rsid w:val="009F58EF"/>
    <w:rsid w:val="00A25074"/>
    <w:rsid w:val="00A365FE"/>
    <w:rsid w:val="00A86F11"/>
    <w:rsid w:val="00A96262"/>
    <w:rsid w:val="00AC7E69"/>
    <w:rsid w:val="00B251E4"/>
    <w:rsid w:val="00B2598C"/>
    <w:rsid w:val="00B47755"/>
    <w:rsid w:val="00B60759"/>
    <w:rsid w:val="00B618EA"/>
    <w:rsid w:val="00BB7383"/>
    <w:rsid w:val="00BE64A5"/>
    <w:rsid w:val="00C223F3"/>
    <w:rsid w:val="00C25854"/>
    <w:rsid w:val="00C263C2"/>
    <w:rsid w:val="00C342C0"/>
    <w:rsid w:val="00C47334"/>
    <w:rsid w:val="00C66061"/>
    <w:rsid w:val="00C71736"/>
    <w:rsid w:val="00C72FD7"/>
    <w:rsid w:val="00C73AA2"/>
    <w:rsid w:val="00C77DBC"/>
    <w:rsid w:val="00E865B7"/>
    <w:rsid w:val="00EC194D"/>
    <w:rsid w:val="00EF44A6"/>
    <w:rsid w:val="00F86919"/>
    <w:rsid w:val="00F879EC"/>
    <w:rsid w:val="00FD0EC6"/>
    <w:rsid w:val="00FF305D"/>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CB2C"/>
  <w15:chartTrackingRefBased/>
  <w15:docId w15:val="{9CA09AEB-5AEE-4BE5-A21A-2AD723F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55"/>
    <w:pPr>
      <w:spacing w:after="0" w:line="360" w:lineRule="auto"/>
    </w:pPr>
    <w:rPr>
      <w:rFonts w:ascii="Georgia" w:hAnsi="Georg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4596"/>
    <w:pPr>
      <w:ind w:left="720"/>
      <w:contextualSpacing/>
    </w:pPr>
  </w:style>
  <w:style w:type="character" w:styleId="Hiperligao">
    <w:name w:val="Hyperlink"/>
    <w:basedOn w:val="Tipodeletrapredefinidodopargrafo"/>
    <w:uiPriority w:val="99"/>
    <w:unhideWhenUsed/>
    <w:rsid w:val="0043624D"/>
    <w:rPr>
      <w:color w:val="0563C1" w:themeColor="hyperlink"/>
      <w:u w:val="single"/>
    </w:rPr>
  </w:style>
  <w:style w:type="character" w:styleId="MenoNoResolvida">
    <w:name w:val="Unresolved Mention"/>
    <w:basedOn w:val="Tipodeletrapredefinidodopargrafo"/>
    <w:uiPriority w:val="99"/>
    <w:semiHidden/>
    <w:unhideWhenUsed/>
    <w:rsid w:val="0043624D"/>
    <w:rPr>
      <w:color w:val="605E5C"/>
      <w:shd w:val="clear" w:color="auto" w:fill="E1DFDD"/>
    </w:rPr>
  </w:style>
  <w:style w:type="paragraph" w:styleId="Reviso">
    <w:name w:val="Revision"/>
    <w:hidden/>
    <w:uiPriority w:val="99"/>
    <w:semiHidden/>
    <w:rsid w:val="003676FC"/>
    <w:pPr>
      <w:spacing w:after="0" w:line="240" w:lineRule="auto"/>
    </w:pPr>
    <w:rPr>
      <w:rFonts w:ascii="Georgia" w:hAnsi="Georgia"/>
    </w:rPr>
  </w:style>
  <w:style w:type="character" w:styleId="Refdecomentrio">
    <w:name w:val="annotation reference"/>
    <w:basedOn w:val="Tipodeletrapredefinidodopargrafo"/>
    <w:uiPriority w:val="99"/>
    <w:semiHidden/>
    <w:unhideWhenUsed/>
    <w:rsid w:val="00C73AA2"/>
    <w:rPr>
      <w:sz w:val="16"/>
      <w:szCs w:val="16"/>
    </w:rPr>
  </w:style>
  <w:style w:type="paragraph" w:styleId="Textodecomentrio">
    <w:name w:val="annotation text"/>
    <w:basedOn w:val="Normal"/>
    <w:link w:val="TextodecomentrioCarter"/>
    <w:uiPriority w:val="99"/>
    <w:semiHidden/>
    <w:unhideWhenUsed/>
    <w:rsid w:val="00C73AA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C73AA2"/>
    <w:rPr>
      <w:rFonts w:ascii="Georgia" w:hAnsi="Georgia"/>
      <w:sz w:val="20"/>
      <w:szCs w:val="20"/>
    </w:rPr>
  </w:style>
  <w:style w:type="paragraph" w:styleId="Assuntodecomentrio">
    <w:name w:val="annotation subject"/>
    <w:basedOn w:val="Textodecomentrio"/>
    <w:next w:val="Textodecomentrio"/>
    <w:link w:val="AssuntodecomentrioCarter"/>
    <w:uiPriority w:val="99"/>
    <w:semiHidden/>
    <w:unhideWhenUsed/>
    <w:rsid w:val="00C73AA2"/>
    <w:rPr>
      <w:b/>
      <w:bCs/>
    </w:rPr>
  </w:style>
  <w:style w:type="character" w:customStyle="1" w:styleId="AssuntodecomentrioCarter">
    <w:name w:val="Assunto de comentário Caráter"/>
    <w:basedOn w:val="TextodecomentrioCarter"/>
    <w:link w:val="Assuntodecomentrio"/>
    <w:uiPriority w:val="99"/>
    <w:semiHidden/>
    <w:rsid w:val="00C73AA2"/>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avares@arq.up.pt" TargetMode="External"/><Relationship Id="rId4" Type="http://schemas.openxmlformats.org/officeDocument/2006/relationships/hyperlink" Target="http://www.fishingarchitecture.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755</Words>
  <Characters>4079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tavares</dc:creator>
  <cp:keywords/>
  <dc:description/>
  <cp:lastModifiedBy>andré tavares</cp:lastModifiedBy>
  <cp:revision>10</cp:revision>
  <dcterms:created xsi:type="dcterms:W3CDTF">2022-10-13T18:36:00Z</dcterms:created>
  <dcterms:modified xsi:type="dcterms:W3CDTF">2022-10-26T14:17:00Z</dcterms:modified>
</cp:coreProperties>
</file>